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FBDE2" w14:textId="5E7D7FFB" w:rsidR="00394301" w:rsidRPr="00FF1830" w:rsidRDefault="00394301" w:rsidP="00114DD4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F183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Приложение </w:t>
      </w:r>
      <w:r w:rsidR="00DA558A">
        <w:rPr>
          <w:rFonts w:ascii="Times New Roman" w:hAnsi="Times New Roman" w:cs="Times New Roman"/>
          <w:b/>
          <w:bCs/>
          <w:sz w:val="24"/>
          <w:szCs w:val="24"/>
          <w:lang w:val="ru-RU"/>
        </w:rPr>
        <w:t>8</w:t>
      </w:r>
    </w:p>
    <w:p w14:paraId="21D6EEB0" w14:textId="77777777" w:rsidR="00F10A01" w:rsidRDefault="00F10A01" w:rsidP="00F10A01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E347213" w14:textId="77777777" w:rsidR="00C016B0" w:rsidRDefault="00394301" w:rsidP="00F10A01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b/>
          <w:bCs/>
          <w:sz w:val="28"/>
          <w:szCs w:val="28"/>
          <w:lang w:val="ru-RU"/>
        </w:rPr>
        <w:t>Список необходимых документов</w:t>
      </w:r>
      <w:r w:rsidR="00BC65E9" w:rsidRPr="00FA314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B400E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</w:t>
      </w:r>
      <w:r w:rsidR="00C016B0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конкурсной заявке</w:t>
      </w:r>
      <w:r w:rsidR="00816BC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5C6CA627" w14:textId="6E54ADC0" w:rsidR="00394301" w:rsidRDefault="00816BCC" w:rsidP="00F10A01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B400E2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заверенных печатью компании</w:t>
      </w:r>
      <w:r w:rsidR="009617B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и подписью уполномоченного лица</w:t>
      </w:r>
      <w:r w:rsidRPr="00B400E2">
        <w:rPr>
          <w:rFonts w:ascii="Times New Roman" w:hAnsi="Times New Roman" w:cs="Times New Roman"/>
          <w:b/>
          <w:bCs/>
          <w:sz w:val="28"/>
          <w:szCs w:val="28"/>
          <w:lang w:val="ru-RU"/>
        </w:rPr>
        <w:t>)</w:t>
      </w:r>
      <w:r w:rsidR="00394301" w:rsidRPr="00FA3140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14:paraId="73343ABD" w14:textId="77777777" w:rsidR="00FA3140" w:rsidRPr="00FA3140" w:rsidRDefault="00FA3140" w:rsidP="00F10A01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2F11B1" w14:textId="4EADD271" w:rsidR="00394301" w:rsidRPr="00FA3140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sz w:val="28"/>
          <w:szCs w:val="28"/>
          <w:lang w:val="ru-RU"/>
        </w:rPr>
        <w:t>Копия оригинала свидетельства о Государственной регистрации компании;</w:t>
      </w:r>
    </w:p>
    <w:p w14:paraId="5BC67FE0" w14:textId="77777777" w:rsidR="00394301" w:rsidRPr="00FA3140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sz w:val="28"/>
          <w:szCs w:val="28"/>
          <w:lang w:val="ru-RU"/>
        </w:rPr>
        <w:t>Копия устава;</w:t>
      </w:r>
    </w:p>
    <w:p w14:paraId="6924A6A3" w14:textId="4FC4E6CB" w:rsidR="00394301" w:rsidRPr="00FA3140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sz w:val="28"/>
          <w:szCs w:val="28"/>
          <w:lang w:val="ru-RU"/>
        </w:rPr>
        <w:t>Копия учредительного договора;</w:t>
      </w:r>
    </w:p>
    <w:p w14:paraId="3E19BB7E" w14:textId="6960FBDF" w:rsidR="00394301" w:rsidRPr="00FA3140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sz w:val="28"/>
          <w:szCs w:val="28"/>
          <w:lang w:val="ru-RU"/>
        </w:rPr>
        <w:t>Копия паспорта руководителя;</w:t>
      </w:r>
    </w:p>
    <w:p w14:paraId="7C3AA969" w14:textId="19D87ACD" w:rsidR="00394301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3140">
        <w:rPr>
          <w:rFonts w:ascii="Times New Roman" w:hAnsi="Times New Roman" w:cs="Times New Roman"/>
          <w:sz w:val="28"/>
          <w:szCs w:val="28"/>
          <w:lang w:val="ru-RU"/>
        </w:rPr>
        <w:t xml:space="preserve">Сведения о наличии опыта схожих поставок не менее </w:t>
      </w:r>
      <w:r w:rsidR="006E0A7C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A3140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FA5B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A3140">
        <w:rPr>
          <w:rFonts w:ascii="Times New Roman" w:hAnsi="Times New Roman" w:cs="Times New Roman"/>
          <w:sz w:val="28"/>
          <w:szCs w:val="28"/>
          <w:lang w:val="ru-RU"/>
        </w:rPr>
        <w:t>000 тонн нефтепродуктов (предоставить</w:t>
      </w:r>
      <w:r w:rsidR="00F62DCF" w:rsidRPr="00F62D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2DCF">
        <w:rPr>
          <w:rFonts w:ascii="Times New Roman" w:hAnsi="Times New Roman" w:cs="Times New Roman"/>
          <w:sz w:val="28"/>
          <w:szCs w:val="28"/>
          <w:lang w:val="ru-RU"/>
        </w:rPr>
        <w:t>в произвольной форме</w:t>
      </w:r>
      <w:r w:rsidRPr="00FA31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A5BE8">
        <w:rPr>
          <w:rFonts w:ascii="Times New Roman" w:hAnsi="Times New Roman" w:cs="Times New Roman"/>
          <w:sz w:val="28"/>
          <w:szCs w:val="28"/>
          <w:lang w:val="ru-RU"/>
        </w:rPr>
        <w:t>референц</w:t>
      </w:r>
      <w:proofErr w:type="spellEnd"/>
      <w:r w:rsidR="00FA5BE8">
        <w:rPr>
          <w:rFonts w:ascii="Times New Roman" w:hAnsi="Times New Roman" w:cs="Times New Roman"/>
          <w:sz w:val="28"/>
          <w:szCs w:val="28"/>
          <w:lang w:val="ru-RU"/>
        </w:rPr>
        <w:t>-лист за последние три года</w:t>
      </w:r>
      <w:r w:rsidR="00FC08B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A5BE8">
        <w:rPr>
          <w:rFonts w:ascii="Times New Roman" w:hAnsi="Times New Roman" w:cs="Times New Roman"/>
          <w:sz w:val="28"/>
          <w:szCs w:val="28"/>
          <w:lang w:val="ru-RU"/>
        </w:rPr>
        <w:t xml:space="preserve"> включая текущий</w:t>
      </w:r>
      <w:r w:rsidRPr="00FA3140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14:paraId="3EF7B9ED" w14:textId="3C7A4C38" w:rsidR="00FA5BE8" w:rsidRPr="00FA3140" w:rsidRDefault="00FA5BE8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Дилерское соглашение (письмо о полномочиях) от заводов</w:t>
      </w:r>
      <w:r w:rsidR="003430F4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изготовителей топлива на право осуществления реализации нефтепродуктов производства данных заводов. </w:t>
      </w:r>
    </w:p>
    <w:p w14:paraId="2796CD0B" w14:textId="3DD1F02E" w:rsidR="00394301" w:rsidRDefault="00394301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256F">
        <w:rPr>
          <w:rFonts w:ascii="Times New Roman" w:hAnsi="Times New Roman" w:cs="Times New Roman"/>
          <w:sz w:val="28"/>
          <w:szCs w:val="28"/>
          <w:lang w:val="ru-RU"/>
        </w:rPr>
        <w:t>Финансовая отч</w:t>
      </w:r>
      <w:r w:rsidR="005A256F" w:rsidRPr="005A256F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тность за последние</w:t>
      </w:r>
      <w:r w:rsidR="00D67325">
        <w:rPr>
          <w:rFonts w:ascii="Times New Roman" w:hAnsi="Times New Roman" w:cs="Times New Roman"/>
          <w:sz w:val="28"/>
          <w:szCs w:val="28"/>
          <w:lang w:val="ru-RU"/>
        </w:rPr>
        <w:t xml:space="preserve"> два года</w:t>
      </w:r>
      <w:r w:rsidR="009428E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 (Форма №1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Бух.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аланс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, Форма №2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Отч</w:t>
      </w:r>
      <w:r w:rsidR="004515DF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т о прибылях и убытках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, Форма №3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Отч</w:t>
      </w:r>
      <w:r w:rsidR="004515DF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т о движении денежных средств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, Форма №4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Отч</w:t>
      </w:r>
      <w:r w:rsidR="004515DF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5A256F">
        <w:rPr>
          <w:rFonts w:ascii="Times New Roman" w:hAnsi="Times New Roman" w:cs="Times New Roman"/>
          <w:sz w:val="28"/>
          <w:szCs w:val="28"/>
          <w:lang w:val="ru-RU"/>
        </w:rPr>
        <w:t>т об изменении в капитале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A256F" w:rsidRPr="005A256F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36A99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A256F" w:rsidRPr="009513FC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Справка об отсутствии задолженности по налогам и социальным выплатам</w:t>
      </w:r>
      <w:r w:rsidR="00336A99" w:rsidRPr="009513FC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9513FC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14:paraId="610C6CD9" w14:textId="7473AE10" w:rsidR="00150E80" w:rsidRDefault="00C560C8" w:rsidP="00FA31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Заполненный о</w:t>
      </w:r>
      <w:r w:rsidR="00150E80">
        <w:rPr>
          <w:rFonts w:ascii="Times New Roman" w:hAnsi="Times New Roman" w:cs="Times New Roman"/>
          <w:sz w:val="28"/>
          <w:szCs w:val="28"/>
          <w:lang w:val="ru-RU"/>
        </w:rPr>
        <w:t>просник поставщик</w:t>
      </w:r>
      <w:r w:rsidR="00B73BD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617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150E80" w:rsidSect="009E1AA3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07311FB2"/>
    <w:multiLevelType w:val="multilevel"/>
    <w:tmpl w:val="44E0A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149" w:hanging="360"/>
      </w:pPr>
      <w:rPr>
        <w:rFonts w:ascii="Times New Roman" w:eastAsiaTheme="minorHAnsi" w:hAnsi="Times New Roman" w:cs="Times New Roman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11BD2BB4"/>
    <w:multiLevelType w:val="hybridMultilevel"/>
    <w:tmpl w:val="329269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A2843"/>
    <w:multiLevelType w:val="multilevel"/>
    <w:tmpl w:val="041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7A2D1E"/>
    <w:multiLevelType w:val="hybridMultilevel"/>
    <w:tmpl w:val="197622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C3AA1"/>
    <w:multiLevelType w:val="hybridMultilevel"/>
    <w:tmpl w:val="AC2800B4"/>
    <w:lvl w:ilvl="0" w:tplc="BAB2D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7791666"/>
    <w:multiLevelType w:val="hybridMultilevel"/>
    <w:tmpl w:val="D4042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849357">
    <w:abstractNumId w:val="5"/>
  </w:num>
  <w:num w:numId="2" w16cid:durableId="229315348">
    <w:abstractNumId w:val="7"/>
  </w:num>
  <w:num w:numId="3" w16cid:durableId="1304196330">
    <w:abstractNumId w:val="1"/>
  </w:num>
  <w:num w:numId="4" w16cid:durableId="1029112358">
    <w:abstractNumId w:val="3"/>
  </w:num>
  <w:num w:numId="5" w16cid:durableId="646279989">
    <w:abstractNumId w:val="4"/>
  </w:num>
  <w:num w:numId="6" w16cid:durableId="1564559630">
    <w:abstractNumId w:val="2"/>
  </w:num>
  <w:num w:numId="7" w16cid:durableId="1306277195">
    <w:abstractNumId w:val="6"/>
  </w:num>
  <w:num w:numId="8" w16cid:durableId="9490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301"/>
    <w:rsid w:val="00010076"/>
    <w:rsid w:val="00021A80"/>
    <w:rsid w:val="000414A5"/>
    <w:rsid w:val="00056F41"/>
    <w:rsid w:val="000F3373"/>
    <w:rsid w:val="001124DB"/>
    <w:rsid w:val="00114DD4"/>
    <w:rsid w:val="00117B13"/>
    <w:rsid w:val="00130D79"/>
    <w:rsid w:val="001356EC"/>
    <w:rsid w:val="001425C7"/>
    <w:rsid w:val="00150E80"/>
    <w:rsid w:val="00157764"/>
    <w:rsid w:val="001859E1"/>
    <w:rsid w:val="0019266C"/>
    <w:rsid w:val="001C2FD8"/>
    <w:rsid w:val="001C50DD"/>
    <w:rsid w:val="002138F1"/>
    <w:rsid w:val="0023496E"/>
    <w:rsid w:val="002520F6"/>
    <w:rsid w:val="00274858"/>
    <w:rsid w:val="002771A5"/>
    <w:rsid w:val="00277280"/>
    <w:rsid w:val="002A4413"/>
    <w:rsid w:val="002A72DD"/>
    <w:rsid w:val="002C3DAD"/>
    <w:rsid w:val="002D1E10"/>
    <w:rsid w:val="002D76A5"/>
    <w:rsid w:val="002E0B3E"/>
    <w:rsid w:val="002E2D63"/>
    <w:rsid w:val="00313BC4"/>
    <w:rsid w:val="00315A65"/>
    <w:rsid w:val="00336A99"/>
    <w:rsid w:val="003430F4"/>
    <w:rsid w:val="00381659"/>
    <w:rsid w:val="003914DF"/>
    <w:rsid w:val="00394301"/>
    <w:rsid w:val="003C4621"/>
    <w:rsid w:val="003E0E71"/>
    <w:rsid w:val="004515DF"/>
    <w:rsid w:val="0045519C"/>
    <w:rsid w:val="00462DBB"/>
    <w:rsid w:val="00485AAF"/>
    <w:rsid w:val="004946C5"/>
    <w:rsid w:val="004A78FA"/>
    <w:rsid w:val="004B0EE7"/>
    <w:rsid w:val="004C1240"/>
    <w:rsid w:val="004D45D3"/>
    <w:rsid w:val="0051157C"/>
    <w:rsid w:val="0051704B"/>
    <w:rsid w:val="00536A0D"/>
    <w:rsid w:val="00551C1A"/>
    <w:rsid w:val="00586E77"/>
    <w:rsid w:val="005A256F"/>
    <w:rsid w:val="005A7813"/>
    <w:rsid w:val="005F6426"/>
    <w:rsid w:val="00604F2E"/>
    <w:rsid w:val="006504EB"/>
    <w:rsid w:val="0067649B"/>
    <w:rsid w:val="00685316"/>
    <w:rsid w:val="006854C5"/>
    <w:rsid w:val="00694DA6"/>
    <w:rsid w:val="006D2C4C"/>
    <w:rsid w:val="006E0A7C"/>
    <w:rsid w:val="006F5EA8"/>
    <w:rsid w:val="00723331"/>
    <w:rsid w:val="00767BAB"/>
    <w:rsid w:val="00774034"/>
    <w:rsid w:val="00787CE7"/>
    <w:rsid w:val="007945F6"/>
    <w:rsid w:val="007D5C6E"/>
    <w:rsid w:val="007F2C20"/>
    <w:rsid w:val="00816BCC"/>
    <w:rsid w:val="00822976"/>
    <w:rsid w:val="00840D0D"/>
    <w:rsid w:val="008468C8"/>
    <w:rsid w:val="008562F2"/>
    <w:rsid w:val="00871EE3"/>
    <w:rsid w:val="00874BBC"/>
    <w:rsid w:val="00881BF1"/>
    <w:rsid w:val="00897AD5"/>
    <w:rsid w:val="009008FB"/>
    <w:rsid w:val="00903D01"/>
    <w:rsid w:val="00921B0F"/>
    <w:rsid w:val="009428E6"/>
    <w:rsid w:val="009513FC"/>
    <w:rsid w:val="00957AE3"/>
    <w:rsid w:val="009617B0"/>
    <w:rsid w:val="00962983"/>
    <w:rsid w:val="009A0F96"/>
    <w:rsid w:val="009A375E"/>
    <w:rsid w:val="009B683B"/>
    <w:rsid w:val="009C78B7"/>
    <w:rsid w:val="009E1AA3"/>
    <w:rsid w:val="009F1661"/>
    <w:rsid w:val="009F294C"/>
    <w:rsid w:val="00A06ABE"/>
    <w:rsid w:val="00A66B8D"/>
    <w:rsid w:val="00AE21E7"/>
    <w:rsid w:val="00AF13AD"/>
    <w:rsid w:val="00AF3529"/>
    <w:rsid w:val="00B01A7A"/>
    <w:rsid w:val="00B400E2"/>
    <w:rsid w:val="00B73BDA"/>
    <w:rsid w:val="00B775D9"/>
    <w:rsid w:val="00B978E6"/>
    <w:rsid w:val="00BB19E1"/>
    <w:rsid w:val="00BB5E8F"/>
    <w:rsid w:val="00BC65E9"/>
    <w:rsid w:val="00BF1915"/>
    <w:rsid w:val="00C016B0"/>
    <w:rsid w:val="00C37BFD"/>
    <w:rsid w:val="00C530AB"/>
    <w:rsid w:val="00C560C8"/>
    <w:rsid w:val="00C71BC3"/>
    <w:rsid w:val="00C81321"/>
    <w:rsid w:val="00CC0CA8"/>
    <w:rsid w:val="00CC4216"/>
    <w:rsid w:val="00CF21D3"/>
    <w:rsid w:val="00D659A3"/>
    <w:rsid w:val="00D67325"/>
    <w:rsid w:val="00D80597"/>
    <w:rsid w:val="00DA528B"/>
    <w:rsid w:val="00DA558A"/>
    <w:rsid w:val="00DC19A6"/>
    <w:rsid w:val="00E0375F"/>
    <w:rsid w:val="00E41136"/>
    <w:rsid w:val="00EB2CD8"/>
    <w:rsid w:val="00EC7B73"/>
    <w:rsid w:val="00F07A2D"/>
    <w:rsid w:val="00F10A01"/>
    <w:rsid w:val="00F5771E"/>
    <w:rsid w:val="00F62DCF"/>
    <w:rsid w:val="00F650A1"/>
    <w:rsid w:val="00FA3140"/>
    <w:rsid w:val="00FA5BE8"/>
    <w:rsid w:val="00FC08B4"/>
    <w:rsid w:val="00FC476F"/>
    <w:rsid w:val="00FD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7F433"/>
  <w15:chartTrackingRefBased/>
  <w15:docId w15:val="{067A9682-72BE-4C86-9260-6DE8FE24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301"/>
  </w:style>
  <w:style w:type="paragraph" w:styleId="Heading1">
    <w:name w:val="heading 1"/>
    <w:basedOn w:val="Normal"/>
    <w:next w:val="Normal"/>
    <w:link w:val="Heading1Char"/>
    <w:uiPriority w:val="9"/>
    <w:qFormat/>
    <w:rsid w:val="00BB5E8F"/>
    <w:pPr>
      <w:keepNext/>
      <w:keepLines/>
      <w:numPr>
        <w:numId w:val="4"/>
      </w:numPr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E8F"/>
    <w:pPr>
      <w:keepNext/>
      <w:keepLines/>
      <w:numPr>
        <w:ilvl w:val="1"/>
        <w:numId w:val="4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E8F"/>
    <w:pPr>
      <w:keepNext/>
      <w:keepLines/>
      <w:numPr>
        <w:ilvl w:val="2"/>
        <w:numId w:val="4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E8F"/>
    <w:pPr>
      <w:keepNext/>
      <w:keepLines/>
      <w:numPr>
        <w:ilvl w:val="3"/>
        <w:numId w:val="4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E8F"/>
    <w:pPr>
      <w:keepNext/>
      <w:keepLines/>
      <w:numPr>
        <w:ilvl w:val="4"/>
        <w:numId w:val="4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ru-RU" w:eastAsia="ru-R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E8F"/>
    <w:pPr>
      <w:keepNext/>
      <w:keepLines/>
      <w:numPr>
        <w:ilvl w:val="5"/>
        <w:numId w:val="4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E8F"/>
    <w:pPr>
      <w:keepNext/>
      <w:keepLines/>
      <w:numPr>
        <w:ilvl w:val="6"/>
        <w:numId w:val="4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ru-RU" w:eastAsia="ru-R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E8F"/>
    <w:pPr>
      <w:keepNext/>
      <w:keepLines/>
      <w:numPr>
        <w:ilvl w:val="7"/>
        <w:numId w:val="4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E8F"/>
    <w:pPr>
      <w:keepNext/>
      <w:keepLines/>
      <w:numPr>
        <w:ilvl w:val="8"/>
        <w:numId w:val="4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43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B5E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E8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E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E8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E8F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E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E8F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E8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E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table" w:customStyle="1" w:styleId="TableGrid">
    <w:name w:val="TableGrid"/>
    <w:rsid w:val="00C560C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C560C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60C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60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60C8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60C8"/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120</Words>
  <Characters>799</Characters>
  <Application>Microsoft Office Word</Application>
  <DocSecurity>0</DocSecurity>
  <Lines>21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Saikal Kasmambetova</dc:creator>
  <cp:keywords/>
  <dc:description/>
  <cp:lastModifiedBy>Ilyas Chelokenov</cp:lastModifiedBy>
  <cp:revision>87</cp:revision>
  <cp:lastPrinted>2023-07-25T10:13:00Z</cp:lastPrinted>
  <dcterms:created xsi:type="dcterms:W3CDTF">2024-09-16T04:05:00Z</dcterms:created>
  <dcterms:modified xsi:type="dcterms:W3CDTF">2026-04-13T06:09:00Z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2022-10-11T09:39:28Z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4dc03ca1-6725-4746-b7df-41f3b36c6d36</vt:lpwstr>
  </property>
  <property fmtid="{D5CDD505-2E9C-101B-9397-08002B2CF9AE}" pid="8" name="MSIP_Label_d85bea94-60d0-4a5c-9138-48420e73067f_ContentBits">
    <vt:lpwstr>0</vt:lpwstr>
  </property>
</Properties>
</file>